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9BAC" w14:textId="77777777" w:rsidR="0052765C" w:rsidRPr="005E5402" w:rsidRDefault="0052765C" w:rsidP="0052765C">
      <w:pPr>
        <w:widowControl w:val="0"/>
        <w:spacing w:after="50" w:line="266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Prilog 1</w:t>
      </w:r>
    </w:p>
    <w:p w14:paraId="7EBC54FF" w14:textId="4D630AA6" w:rsidR="0052765C" w:rsidRPr="005E5402" w:rsidRDefault="0052765C" w:rsidP="0052765C">
      <w:pPr>
        <w:widowControl w:val="0"/>
        <w:spacing w:after="280" w:line="266" w:lineRule="exact"/>
        <w:ind w:left="350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OBRAZAC PONUDE</w:t>
      </w:r>
    </w:p>
    <w:p w14:paraId="77F0C006" w14:textId="1623FDFB" w:rsidR="0052765C" w:rsidRPr="005E5402" w:rsidRDefault="0052765C" w:rsidP="0052765C">
      <w:pPr>
        <w:widowControl w:val="0"/>
        <w:tabs>
          <w:tab w:val="left" w:pos="1421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Naručitelj:</w:t>
      </w: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  <w:t>JAVNA VATROGASNA POSTROJBA</w:t>
      </w:r>
    </w:p>
    <w:p w14:paraId="6A03A7CE" w14:textId="77777777" w:rsidR="0052765C" w:rsidRPr="005E5402" w:rsidRDefault="0052765C" w:rsidP="0052765C">
      <w:pPr>
        <w:widowControl w:val="0"/>
        <w:spacing w:after="0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GRADA ZAGREBA </w:t>
      </w:r>
    </w:p>
    <w:p w14:paraId="29496CF8" w14:textId="77777777" w:rsidR="0052765C" w:rsidRPr="005E5402" w:rsidRDefault="0052765C" w:rsidP="0052765C">
      <w:pPr>
        <w:widowControl w:val="0"/>
        <w:spacing w:after="0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Savska cesta 1/3, 10 000 Zagreb </w:t>
      </w:r>
    </w:p>
    <w:p w14:paraId="00E6257D" w14:textId="77777777" w:rsidR="0052765C" w:rsidRPr="005E5402" w:rsidRDefault="0052765C" w:rsidP="0052765C">
      <w:pPr>
        <w:widowControl w:val="0"/>
        <w:spacing w:after="286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OIB: 92366589656</w:t>
      </w:r>
    </w:p>
    <w:p w14:paraId="71D60378" w14:textId="77777777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0B0432AF" w14:textId="77777777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Tvrtka ili naziv Ponuditelja: </w:t>
      </w:r>
    </w:p>
    <w:p w14:paraId="6B9C6941" w14:textId="2098C3BD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1F99F5A4" w14:textId="2E1482F3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Adresa Ponuditelja:</w:t>
      </w:r>
    </w:p>
    <w:p w14:paraId="63F082AF" w14:textId="505C4AD4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7FAF8918" w14:textId="33C0D5EA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OIB Ponuditelja:</w:t>
      </w:r>
    </w:p>
    <w:p w14:paraId="07DB3EF7" w14:textId="2CC689C7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57A05B8D" w14:textId="4A1D17D9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Račun Ponuditelja (IBAN) i naziv banke:</w:t>
      </w:r>
    </w:p>
    <w:p w14:paraId="5928C50F" w14:textId="65C89D9B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5C534130" w14:textId="6D63F568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Adresa elektroničke pošte i kontakt broj telefona:</w:t>
      </w:r>
    </w:p>
    <w:p w14:paraId="2ECA8FA4" w14:textId="10CC53B5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0CB83FB3" w14:textId="77777777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31A9B10B" w14:textId="76385228" w:rsidR="005008B6" w:rsidRPr="005E5402" w:rsidRDefault="0052765C" w:rsidP="005008B6">
      <w:pPr>
        <w:widowControl w:val="0"/>
        <w:spacing w:after="280" w:line="266" w:lineRule="exac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Predmet nabave: </w:t>
      </w:r>
      <w:r w:rsidR="000334F3" w:rsidRPr="000334F3">
        <w:rPr>
          <w:rFonts w:ascii="Times New Roman" w:hAnsi="Times New Roman" w:cs="Times New Roman"/>
        </w:rPr>
        <w:t>Usluge pri registraciji vozila</w:t>
      </w:r>
      <w:r w:rsidR="005008B6" w:rsidRPr="005E54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CPV: </w:t>
      </w:r>
      <w:r w:rsidR="000334F3" w:rsidRPr="000334F3">
        <w:rPr>
          <w:rFonts w:ascii="Times New Roman" w:hAnsi="Times New Roman" w:cs="Times New Roman"/>
        </w:rPr>
        <w:t>71631200-2</w:t>
      </w:r>
    </w:p>
    <w:p w14:paraId="5DFD4B24" w14:textId="6A5F48FB" w:rsidR="00EC644C" w:rsidRPr="005E5402" w:rsidRDefault="00566764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5402">
        <w:rPr>
          <w:rFonts w:ascii="Times New Roman" w:hAnsi="Times New Roman" w:cs="Times New Roman"/>
        </w:rPr>
        <w:tab/>
      </w:r>
      <w:r w:rsidRPr="005E5402">
        <w:rPr>
          <w:rFonts w:ascii="Times New Roman" w:hAnsi="Times New Roman" w:cs="Times New Roman"/>
        </w:rPr>
        <w:tab/>
      </w:r>
      <w:r w:rsidR="008B2F13" w:rsidRPr="005E5402">
        <w:rPr>
          <w:rFonts w:ascii="Times New Roman" w:hAnsi="Times New Roman" w:cs="Times New Roman"/>
        </w:rPr>
        <w:t xml:space="preserve">     </w:t>
      </w:r>
    </w:p>
    <w:p w14:paraId="5C870308" w14:textId="55E5C970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sz w:val="24"/>
          <w:szCs w:val="24"/>
          <w:lang w:bidi="en-US"/>
        </w:rPr>
        <w:t>Način nabave: postupak jednostavne nabave broj</w:t>
      </w:r>
      <w:r w:rsidR="00545C89" w:rsidRPr="005E5402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Pr="005E54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334F3">
        <w:rPr>
          <w:rFonts w:ascii="Times New Roman" w:eastAsia="Times New Roman" w:hAnsi="Times New Roman" w:cs="Times New Roman"/>
          <w:sz w:val="24"/>
          <w:szCs w:val="24"/>
          <w:lang w:bidi="en-US"/>
        </w:rPr>
        <w:t>230</w:t>
      </w:r>
      <w:r w:rsidRPr="005E5402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="0090396E" w:rsidRPr="005E5402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Pr="005E5402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5242F7" w:rsidRPr="005E5402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</w:p>
    <w:p w14:paraId="6D9E49CE" w14:textId="77777777" w:rsidR="00EC644C" w:rsidRPr="005E5402" w:rsidRDefault="00EC644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0EDE64F0" w14:textId="77777777" w:rsidR="00EC644C" w:rsidRPr="005E5402" w:rsidRDefault="00EC644C" w:rsidP="00EC644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Cijena ponude bez PDV-a  u eurima:</w:t>
      </w:r>
    </w:p>
    <w:p w14:paraId="04D31106" w14:textId="77777777" w:rsidR="00EC644C" w:rsidRPr="005E5402" w:rsidRDefault="00EC644C" w:rsidP="00EC644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3040D1BF" w14:textId="77777777" w:rsidR="00EC644C" w:rsidRPr="005E5402" w:rsidRDefault="00EC644C" w:rsidP="00EC644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Iznos PDV-a u eurima:</w:t>
      </w:r>
    </w:p>
    <w:p w14:paraId="41BB5990" w14:textId="77777777" w:rsidR="00EC644C" w:rsidRPr="005E5402" w:rsidRDefault="00EC644C" w:rsidP="00EC644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4B67C699" w14:textId="77777777" w:rsidR="00EC644C" w:rsidRPr="005E5402" w:rsidRDefault="00EC644C" w:rsidP="00EC644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Cijena ponude s PDV-om  u eurima:</w:t>
      </w:r>
    </w:p>
    <w:p w14:paraId="673ABAE4" w14:textId="77777777" w:rsidR="00EC644C" w:rsidRPr="005E5402" w:rsidRDefault="00EC644C" w:rsidP="00EC644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48C0C2BF" w14:textId="77777777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Rok valjanosti ponude: 90 dana</w:t>
      </w:r>
    </w:p>
    <w:p w14:paraId="78E352C8" w14:textId="43EBB6A5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44CAB8AD" w14:textId="301B8B6E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145F8FBC" w14:textId="77777777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M.P.                  ______________________________</w:t>
      </w:r>
    </w:p>
    <w:p w14:paraId="2BC0D8D9" w14:textId="4572F637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         (Potpis ovlaštene osobe ponuditelja)</w:t>
      </w:r>
    </w:p>
    <w:p w14:paraId="665C7AB0" w14:textId="04DBA28F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0378CDA5" w14:textId="77777777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</w:t>
      </w:r>
    </w:p>
    <w:p w14:paraId="78F7FBA6" w14:textId="792E4B2E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Mjesto i datum</w:t>
      </w:r>
    </w:p>
    <w:sectPr w:rsidR="00E9345E" w:rsidRPr="005E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5C"/>
    <w:rsid w:val="000334F3"/>
    <w:rsid w:val="002D2DEC"/>
    <w:rsid w:val="003B5226"/>
    <w:rsid w:val="005008B6"/>
    <w:rsid w:val="005242F7"/>
    <w:rsid w:val="0052765C"/>
    <w:rsid w:val="00545C89"/>
    <w:rsid w:val="00566764"/>
    <w:rsid w:val="005E5402"/>
    <w:rsid w:val="0065119E"/>
    <w:rsid w:val="00772F2B"/>
    <w:rsid w:val="008B2F13"/>
    <w:rsid w:val="0090396E"/>
    <w:rsid w:val="009460CD"/>
    <w:rsid w:val="009B0A68"/>
    <w:rsid w:val="00AD5F07"/>
    <w:rsid w:val="00AE4F72"/>
    <w:rsid w:val="00C010CC"/>
    <w:rsid w:val="00C02A6F"/>
    <w:rsid w:val="00D275D7"/>
    <w:rsid w:val="00D845AF"/>
    <w:rsid w:val="00D92E37"/>
    <w:rsid w:val="00E9345E"/>
    <w:rsid w:val="00EC644C"/>
    <w:rsid w:val="00FB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1034"/>
  <w15:chartTrackingRefBased/>
  <w15:docId w15:val="{D8157386-C81A-4513-8E59-4E4E315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Resman</dc:creator>
  <cp:keywords/>
  <dc:description/>
  <cp:lastModifiedBy>Javna Vatrogasna Postrojba</cp:lastModifiedBy>
  <cp:revision>2</cp:revision>
  <dcterms:created xsi:type="dcterms:W3CDTF">2024-09-05T09:36:00Z</dcterms:created>
  <dcterms:modified xsi:type="dcterms:W3CDTF">2024-09-05T09:36:00Z</dcterms:modified>
</cp:coreProperties>
</file>